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722B" w:rsidRDefault="00BD3EB5" w:rsidP="00BD3EB5">
      <w:pPr>
        <w:ind w:left="-425" w:hanging="1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333625" cy="1946123"/>
            <wp:effectExtent l="19050" t="0" r="9525" b="0"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826" cy="1946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E5642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209800" cy="1929765"/>
            <wp:effectExtent l="1905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4752" cy="19340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E5642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324100" cy="1909804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300" cy="19099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E5642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381251" cy="1905000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8248" cy="19105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E5642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238375" cy="1905000"/>
            <wp:effectExtent l="19050" t="0" r="9525" b="0"/>
            <wp:docPr id="3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567" cy="1905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324100" cy="1859280"/>
            <wp:effectExtent l="1905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791" cy="18670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319655" cy="1943100"/>
            <wp:effectExtent l="19050" t="0" r="444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0867" cy="1944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362200" cy="2047874"/>
            <wp:effectExtent l="1905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404" cy="20480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3EB5" w:rsidRDefault="00BD3EB5" w:rsidP="00BD3EB5">
      <w:pPr>
        <w:ind w:left="-425" w:hanging="1"/>
        <w:rPr>
          <w:rFonts w:ascii="Times New Roman" w:hAnsi="Times New Roman" w:cs="Times New Roman"/>
        </w:rPr>
      </w:pPr>
    </w:p>
    <w:p w:rsidR="00BD3EB5" w:rsidRDefault="00BD3EB5" w:rsidP="00BD3EB5">
      <w:pPr>
        <w:ind w:left="-425" w:hanging="1"/>
        <w:rPr>
          <w:rFonts w:ascii="Times New Roman" w:hAnsi="Times New Roman" w:cs="Times New Roman"/>
        </w:rPr>
      </w:pPr>
    </w:p>
    <w:p w:rsidR="00BD3EB5" w:rsidRDefault="00BD3EB5" w:rsidP="00BD3EB5">
      <w:pPr>
        <w:ind w:left="-425" w:hanging="1"/>
        <w:rPr>
          <w:rFonts w:ascii="Times New Roman" w:hAnsi="Times New Roman" w:cs="Times New Roman"/>
        </w:rPr>
      </w:pPr>
    </w:p>
    <w:p w:rsidR="00BD3EB5" w:rsidRDefault="00BD3EB5" w:rsidP="00BD3EB5">
      <w:pPr>
        <w:ind w:left="-425" w:hanging="1"/>
        <w:rPr>
          <w:rFonts w:ascii="Times New Roman" w:hAnsi="Times New Roman" w:cs="Times New Roman"/>
        </w:rPr>
      </w:pPr>
    </w:p>
    <w:p w:rsidR="00BD3EB5" w:rsidRDefault="00BD3EB5" w:rsidP="009F1E2B">
      <w:pPr>
        <w:ind w:left="-425" w:right="-598" w:hanging="1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>
            <wp:extent cx="2438400" cy="1950720"/>
            <wp:effectExtent l="1905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609" cy="19508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1E2B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381250" cy="1905000"/>
            <wp:effectExtent l="1905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7142" cy="19097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1E2B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390775" cy="1912620"/>
            <wp:effectExtent l="19050" t="0" r="9525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1741" cy="19133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1E2B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400300" cy="1920241"/>
            <wp:effectExtent l="19050" t="0" r="0" b="0"/>
            <wp:docPr id="6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2124" cy="192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3EB5" w:rsidRPr="001E5642" w:rsidRDefault="0005030F" w:rsidP="00BD3EB5">
      <w:pPr>
        <w:ind w:left="-425" w:hanging="1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438400" cy="1950719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6727" cy="19493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381250" cy="1905000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7317" cy="19098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D3EB5" w:rsidRPr="001E5642" w:rsidSect="009F1E2B">
      <w:pgSz w:w="16838" w:h="11906" w:orient="landscape"/>
      <w:pgMar w:top="2127" w:right="820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1E5642"/>
    <w:rsid w:val="0005030F"/>
    <w:rsid w:val="001E5642"/>
    <w:rsid w:val="0038004B"/>
    <w:rsid w:val="003E722B"/>
    <w:rsid w:val="009F1E2B"/>
    <w:rsid w:val="00BD3EB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E722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E56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E564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2017-03-16T05:13:00Z</dcterms:created>
  <dcterms:modified xsi:type="dcterms:W3CDTF">2017-03-16T05:13:00Z</dcterms:modified>
</cp:coreProperties>
</file>